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</w:p>
    <w:p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ĐOÀN TRƯỜNG CĐ LÝ TỰ TRỌNG TP.HCM</w:t>
      </w:r>
    </w:p>
    <w:p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BCH LCĐ KHOA ĐIỆN – ĐIỆN TỬ </w:t>
      </w:r>
    </w:p>
    <w:p>
      <w:pPr>
        <w:spacing w:after="0" w:line="360" w:lineRule="auto"/>
        <w:ind w:left="1440" w:right="-882" w:firstLine="40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*****</w:t>
      </w:r>
    </w:p>
    <w:p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</w:p>
    <w:p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ĐOÀN TNCS HỒ CHÍ MINH</w:t>
      </w:r>
    </w:p>
    <w:p>
      <w:pPr>
        <w:spacing w:after="0" w:line="360" w:lineRule="auto"/>
        <w:ind w:left="-540" w:right="-882" w:firstLine="114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Tp. Hồ Chí Minh, ngày   tháng 10 năm 2023</w:t>
      </w:r>
    </w:p>
    <w:p>
      <w:pPr>
        <w:spacing w:after="0" w:line="240" w:lineRule="auto"/>
        <w:ind w:right="-882"/>
        <w:rPr>
          <w:rFonts w:ascii="Times New Roman" w:hAnsi="Times New Roman"/>
          <w:b/>
          <w:u w:val="single"/>
        </w:rPr>
      </w:pPr>
    </w:p>
    <w:p>
      <w:pPr>
        <w:spacing w:after="0" w:line="240" w:lineRule="auto"/>
        <w:ind w:right="-882"/>
        <w:rPr>
          <w:rFonts w:ascii="Times New Roman" w:hAnsi="Times New Roman"/>
          <w:i/>
          <w:sz w:val="26"/>
          <w:szCs w:val="26"/>
        </w:rPr>
      </w:pPr>
    </w:p>
    <w:p>
      <w:pPr>
        <w:spacing w:after="0" w:line="240" w:lineRule="auto"/>
        <w:ind w:right="-882"/>
        <w:rPr>
          <w:rFonts w:ascii="Times New Roman" w:hAnsi="Times New Roman"/>
          <w:i/>
        </w:rPr>
        <w:sectPr>
          <w:type w:val="continuous"/>
          <w:pgSz w:w="12240" w:h="15840"/>
          <w:pgMar w:top="1440" w:right="900" w:bottom="1440" w:left="1440" w:header="720" w:footer="720" w:gutter="0"/>
          <w:cols w:space="1466" w:num="2"/>
          <w:docGrid w:linePitch="360" w:charSpace="0"/>
        </w:sectPr>
      </w:pPr>
    </w:p>
    <w:p>
      <w:pPr>
        <w:spacing w:after="0" w:line="240" w:lineRule="auto"/>
        <w:ind w:right="-882"/>
        <w:rPr>
          <w:rFonts w:ascii="Times New Roman" w:hAnsi="Times New Roman"/>
        </w:rPr>
        <w:sectPr>
          <w:type w:val="continuous"/>
          <w:pgSz w:w="12240" w:h="15840"/>
          <w:pgMar w:top="1440" w:right="1440" w:bottom="1440" w:left="1440" w:header="720" w:footer="720" w:gutter="0"/>
          <w:cols w:space="3420" w:num="2"/>
          <w:docGrid w:linePitch="360" w:charSpace="0"/>
        </w:sectPr>
      </w:pPr>
    </w:p>
    <w:p>
      <w:pPr>
        <w:spacing w:after="0" w:line="240" w:lineRule="auto"/>
        <w:ind w:right="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ĐĂNG KÝ GIẢI BÓNG ĐÁ TRUYỀN THỐNG</w:t>
      </w:r>
    </w:p>
    <w:p>
      <w:pPr>
        <w:ind w:right="4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“KHOA ĐIỆN - ĐIỆN TỬ NĂM HỌC 2023 - 2024</w:t>
      </w:r>
      <w:r>
        <w:rPr>
          <w:rFonts w:ascii="Times New Roman" w:hAnsi="Times New Roman"/>
          <w:bCs/>
          <w:sz w:val="26"/>
          <w:szCs w:val="26"/>
        </w:rPr>
        <w:t>”</w:t>
      </w:r>
    </w:p>
    <w:p>
      <w:pPr>
        <w:ind w:right="4"/>
        <w:jc w:val="center"/>
        <w:rPr>
          <w:rFonts w:hint="default"/>
          <w:b/>
          <w:caps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</w:rPr>
        <w:t>CHI ĐOÀN LỚP:</w:t>
      </w:r>
      <w:r>
        <w:rPr>
          <w:rFonts w:hint="default" w:ascii="Times New Roman" w:hAnsi="Times New Roman"/>
          <w:b/>
          <w:bCs/>
          <w:sz w:val="26"/>
          <w:szCs w:val="26"/>
          <w:lang w:val="vi-VN"/>
        </w:rPr>
        <w:t xml:space="preserve"> 22C1 - ĐCN1</w:t>
      </w:r>
    </w:p>
    <w:tbl>
      <w:tblPr>
        <w:tblStyle w:val="4"/>
        <w:tblW w:w="9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2958"/>
        <w:gridCol w:w="1331"/>
        <w:gridCol w:w="2114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ĐIỆN THOẠI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ĐẶNG THÀNH DANH</w:t>
            </w: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22002854</w:t>
            </w: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0329244759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TRẦN PHI HÙNG</w:t>
            </w: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22003714</w:t>
            </w: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0353366724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GK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VÕ VĂN HẬU</w:t>
            </w: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22003375</w:t>
            </w: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0866182805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DƯƠNG MINH NHẬT</w:t>
            </w: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22002231</w:t>
            </w: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0372356382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GK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TRẦN QUỐC TÂN</w:t>
            </w: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22003549</w:t>
            </w: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0388457771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LÊ TIẾN ĐẠT</w:t>
            </w: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22003465</w:t>
            </w: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0364182391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NGUYỄN KY LÁL</w:t>
            </w: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22002853</w:t>
            </w: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0919743175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NGUYỄN VĂN HIỂN</w:t>
            </w: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22002588</w:t>
            </w: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0934970533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NGUYỄN THẾ KHẢI</w:t>
            </w: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22002238</w:t>
            </w: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0942143817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en-US"/>
              </w:rPr>
              <w:t>NG TRẦN QUANG HUY</w:t>
            </w: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en-US"/>
              </w:rPr>
              <w:t>22003871</w:t>
            </w: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en-US"/>
              </w:rPr>
              <w:t>0915915047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en-US"/>
              </w:rPr>
              <w:t>TRẦN KHÁNH QUYÊN</w:t>
            </w: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en-US"/>
              </w:rPr>
              <w:t>22002967</w:t>
            </w: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en-US"/>
              </w:rPr>
              <w:t>0367769083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DƯƠNG THẾ SƠN</w:t>
            </w: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22004935</w:t>
            </w: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0947206760</w:t>
            </w: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TRẦN ĐĂNG SỸ</w:t>
            </w: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22003082</w:t>
            </w: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0376704809</w:t>
            </w:r>
            <w:bookmarkStart w:id="0" w:name="_GoBack"/>
            <w:bookmarkEnd w:id="0"/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1" w:type="dxa"/>
          </w:tcPr>
          <w:p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958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1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4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>
      <w:pPr>
        <w:spacing w:after="0" w:line="240" w:lineRule="auto"/>
        <w:ind w:right="-882"/>
        <w:rPr>
          <w:rFonts w:ascii="Times New Roman" w:hAnsi="Times New Roman"/>
          <w:sz w:val="26"/>
          <w:szCs w:val="26"/>
        </w:rPr>
      </w:pPr>
    </w:p>
    <w:p>
      <w:pPr>
        <w:spacing w:after="0" w:line="240" w:lineRule="auto"/>
        <w:ind w:right="-882"/>
        <w:rPr>
          <w:rFonts w:ascii="Times New Roman" w:hAnsi="Times New Roman"/>
          <w:b/>
        </w:rPr>
      </w:pPr>
    </w:p>
    <w:p>
      <w:pPr>
        <w:spacing w:after="0" w:line="240" w:lineRule="auto"/>
        <w:ind w:right="-882" w:firstLine="18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CỐ VẤN HỌC TẬP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                                               ĐỘI TRƯỞNG</w:t>
      </w:r>
    </w:p>
    <w:p>
      <w:pPr>
        <w:spacing w:after="0" w:line="240" w:lineRule="auto"/>
        <w:ind w:right="-882"/>
        <w:rPr>
          <w:rFonts w:ascii="Times New Roman" w:hAnsi="Times New Roman"/>
          <w:b/>
        </w:rPr>
      </w:pPr>
    </w:p>
    <w:sectPr>
      <w:type w:val="continuous"/>
      <w:pgSz w:w="12240" w:h="15840"/>
      <w:pgMar w:top="1440" w:right="1440" w:bottom="1440" w:left="1440" w:header="720" w:footer="720" w:gutter="0"/>
      <w:cols w:space="34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851"/>
    <w:rsid w:val="00134A51"/>
    <w:rsid w:val="00231211"/>
    <w:rsid w:val="003367BC"/>
    <w:rsid w:val="00426926"/>
    <w:rsid w:val="00444E20"/>
    <w:rsid w:val="004B0B49"/>
    <w:rsid w:val="004C13E7"/>
    <w:rsid w:val="004C2F62"/>
    <w:rsid w:val="005A1CBC"/>
    <w:rsid w:val="006360F8"/>
    <w:rsid w:val="006A5B56"/>
    <w:rsid w:val="008B4292"/>
    <w:rsid w:val="0095730D"/>
    <w:rsid w:val="00986851"/>
    <w:rsid w:val="009F2686"/>
    <w:rsid w:val="00A24724"/>
    <w:rsid w:val="00B569AF"/>
    <w:rsid w:val="00B6672D"/>
    <w:rsid w:val="00B736E0"/>
    <w:rsid w:val="00B944A7"/>
    <w:rsid w:val="00BF6456"/>
    <w:rsid w:val="090A6032"/>
    <w:rsid w:val="10F56608"/>
    <w:rsid w:val="110A2E67"/>
    <w:rsid w:val="20FB6F3B"/>
    <w:rsid w:val="47C73EAF"/>
    <w:rsid w:val="62DA2D60"/>
    <w:rsid w:val="643225F9"/>
    <w:rsid w:val="78D5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39</TotalTime>
  <ScaleCrop>false</ScaleCrop>
  <LinksUpToDate>false</LinksUpToDate>
  <CharactersWithSpaces>498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2023-10-13T03:28:00Z</dcterms:created>
  <dc:creator>Microsoft account</dc:creator>
  <cp:lastModifiedBy>22.Lê Thị Yến Nhi</cp:lastModifiedBy>
  <dcterms:modified xsi:type="dcterms:W3CDTF">2023-11-09T05:20:52Z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303745E052224D659D3C7CD54113EA4B_12</vt:lpwstr>
  </property>
</Properties>
</file>